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B92C" w14:textId="440B1A89" w:rsidR="004710F3" w:rsidRDefault="004710F3" w:rsidP="004710F3">
      <w:pPr>
        <w:pBdr>
          <w:bottom w:val="single" w:sz="12" w:space="0" w:color="auto"/>
        </w:pBd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226CA6" wp14:editId="09AF2487">
                <wp:simplePos x="0" y="0"/>
                <wp:positionH relativeFrom="column">
                  <wp:posOffset>3819525</wp:posOffset>
                </wp:positionH>
                <wp:positionV relativeFrom="paragraph">
                  <wp:posOffset>-114300</wp:posOffset>
                </wp:positionV>
                <wp:extent cx="2897505" cy="100012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9C92" w14:textId="77777777" w:rsidR="00BD632A" w:rsidRPr="005B0B1E" w:rsidRDefault="00BD632A" w:rsidP="00C54EA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43FA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POLICY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C1B66">
                              <w:rPr>
                                <w:i/>
                                <w:sz w:val="32"/>
                                <w:szCs w:val="32"/>
                              </w:rPr>
                              <w:t>Responsible Office</w:t>
                            </w:r>
                            <w:r w:rsidRPr="005C1B66">
                              <w:rPr>
                                <w:i/>
                                <w:sz w:val="32"/>
                                <w:szCs w:val="32"/>
                              </w:rPr>
                              <w:br/>
                              <w:t>Policy Name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B0B1E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note</w:t>
                            </w:r>
                            <w:r w:rsidRPr="005B0B1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if interim po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licy</w:t>
                            </w:r>
                            <w:r w:rsidRPr="005B0B1E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39342C3" w14:textId="77777777" w:rsidR="00BD632A" w:rsidRDefault="00BD632A" w:rsidP="00C54EA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6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-9pt;width:228.15pt;height: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" stroked="f">
                <v:textbox>
                  <w:txbxContent>
                    <w:p w14:paraId="14509C92" w14:textId="77777777" w:rsidR="00BD632A" w:rsidRPr="005B0B1E" w:rsidRDefault="00BD632A" w:rsidP="00C54EAD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443FAF">
                        <w:rPr>
                          <w:b/>
                          <w:sz w:val="32"/>
                          <w:szCs w:val="32"/>
                        </w:rPr>
                        <w:t xml:space="preserve">POLICY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TEMPLATE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5C1B66">
                        <w:rPr>
                          <w:i/>
                          <w:sz w:val="32"/>
                          <w:szCs w:val="32"/>
                        </w:rPr>
                        <w:t>Responsible Office</w:t>
                      </w:r>
                      <w:r w:rsidRPr="005C1B66">
                        <w:rPr>
                          <w:i/>
                          <w:sz w:val="32"/>
                          <w:szCs w:val="32"/>
                        </w:rPr>
                        <w:br/>
                        <w:t>Policy Name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5B0B1E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note</w:t>
                      </w:r>
                      <w:r w:rsidRPr="005B0B1E">
                        <w:rPr>
                          <w:i/>
                          <w:sz w:val="24"/>
                          <w:szCs w:val="24"/>
                        </w:rPr>
                        <w:t xml:space="preserve"> if interim po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licy</w:t>
                      </w:r>
                      <w:r w:rsidRPr="005B0B1E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39342C3" w14:textId="77777777" w:rsidR="00BD632A" w:rsidRDefault="00BD632A" w:rsidP="00C54EA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94254">
        <w:rPr>
          <w:noProof/>
        </w:rPr>
        <w:drawing>
          <wp:inline distT="0" distB="0" distL="0" distR="0" wp14:anchorId="2AA37D62" wp14:editId="1D1A1FA8">
            <wp:extent cx="3467100" cy="9400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98" cy="9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7DE9" w14:textId="77777777" w:rsidR="004710F3" w:rsidRDefault="004710F3" w:rsidP="004710F3">
      <w:pPr>
        <w:pBdr>
          <w:bottom w:val="single" w:sz="12" w:space="0" w:color="auto"/>
        </w:pBd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0F3" w14:paraId="7ADAC24C" w14:textId="77777777" w:rsidTr="00061462">
        <w:tc>
          <w:tcPr>
            <w:tcW w:w="9576" w:type="dxa"/>
            <w:shd w:val="clear" w:color="auto" w:fill="000000" w:themeFill="text1"/>
          </w:tcPr>
          <w:p w14:paraId="5C38672B" w14:textId="033D4AFE" w:rsidR="004710F3" w:rsidRDefault="004710F3" w:rsidP="00F95396">
            <w:pPr>
              <w:rPr>
                <w:b/>
                <w:sz w:val="28"/>
                <w:szCs w:val="28"/>
              </w:rPr>
            </w:pPr>
            <w:r w:rsidRPr="004710F3">
              <w:rPr>
                <w:b/>
                <w:sz w:val="28"/>
                <w:szCs w:val="28"/>
              </w:rPr>
              <w:t>Policy</w:t>
            </w:r>
            <w:r>
              <w:rPr>
                <w:b/>
                <w:sz w:val="28"/>
                <w:szCs w:val="28"/>
              </w:rPr>
              <w:t xml:space="preserve"> Timeline </w:t>
            </w:r>
          </w:p>
        </w:tc>
      </w:tr>
    </w:tbl>
    <w:p w14:paraId="58B064B9" w14:textId="71EC956E" w:rsidR="00B122ED" w:rsidRDefault="00BC1F48" w:rsidP="004710F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5198F">
        <w:rPr>
          <w:rFonts w:ascii="Arial" w:hAnsi="Arial"/>
          <w:sz w:val="20"/>
        </w:rPr>
        <w:br/>
      </w:r>
      <w:r w:rsidR="00DB2EF1">
        <w:rPr>
          <w:rFonts w:ascii="Arial" w:hAnsi="Arial"/>
          <w:sz w:val="20"/>
        </w:rPr>
        <w:t>Initial Effective Date</w:t>
      </w:r>
      <w:r w:rsidR="00993D51">
        <w:rPr>
          <w:rFonts w:ascii="Arial" w:hAnsi="Arial"/>
          <w:sz w:val="20"/>
        </w:rPr>
        <w:t>:</w:t>
      </w:r>
      <w:r w:rsidR="00540345">
        <w:rPr>
          <w:rFonts w:ascii="Arial" w:hAnsi="Arial"/>
          <w:sz w:val="20"/>
        </w:rPr>
        <w:br/>
      </w:r>
      <w:r w:rsidR="00DB2EF1">
        <w:rPr>
          <w:rFonts w:ascii="Arial" w:hAnsi="Arial"/>
          <w:sz w:val="20"/>
        </w:rPr>
        <w:t>Frequency of Review:</w:t>
      </w:r>
      <w:r w:rsidR="00B122ED">
        <w:rPr>
          <w:rFonts w:ascii="Arial" w:hAnsi="Arial"/>
          <w:sz w:val="20"/>
        </w:rPr>
        <w:t xml:space="preserve"> </w:t>
      </w:r>
    </w:p>
    <w:p w14:paraId="3C26685B" w14:textId="65D75F6D" w:rsidR="00993D51" w:rsidRPr="00993D51" w:rsidRDefault="007C0593" w:rsidP="00993D5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09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3D51" w:rsidRPr="00993D51">
        <w:rPr>
          <w:rFonts w:ascii="Arial" w:hAnsi="Arial" w:cs="Arial"/>
          <w:sz w:val="20"/>
          <w:szCs w:val="20"/>
        </w:rPr>
        <w:t>Semiannually (twice per year)</w:t>
      </w:r>
    </w:p>
    <w:p w14:paraId="287E4F3D" w14:textId="7E80E90C" w:rsidR="00993D51" w:rsidRPr="00993D51" w:rsidRDefault="007C0593" w:rsidP="00993D5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65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1" w:rsidRPr="00993D5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3D51" w:rsidRPr="00993D51">
        <w:rPr>
          <w:rFonts w:ascii="Arial" w:hAnsi="Arial" w:cs="Arial"/>
          <w:sz w:val="20"/>
          <w:szCs w:val="20"/>
        </w:rPr>
        <w:t>Annually</w:t>
      </w:r>
    </w:p>
    <w:p w14:paraId="10B2AB62" w14:textId="0B9EBF5D" w:rsidR="00993D51" w:rsidRPr="00993D51" w:rsidRDefault="007C0593" w:rsidP="00993D5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340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1" w:rsidRPr="00993D5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3D51" w:rsidRPr="00993D51">
        <w:rPr>
          <w:rFonts w:ascii="Arial" w:hAnsi="Arial" w:cs="Arial"/>
          <w:sz w:val="20"/>
          <w:szCs w:val="20"/>
        </w:rPr>
        <w:t>Biennially (every two years)</w:t>
      </w:r>
    </w:p>
    <w:p w14:paraId="3165885F" w14:textId="3063563B" w:rsidR="00993D51" w:rsidRPr="00993D51" w:rsidRDefault="007C0593" w:rsidP="00993D5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8062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1" w:rsidRPr="00993D5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3D51" w:rsidRPr="00993D51">
        <w:rPr>
          <w:rFonts w:ascii="Arial" w:hAnsi="Arial" w:cs="Arial"/>
          <w:sz w:val="20"/>
          <w:szCs w:val="20"/>
        </w:rPr>
        <w:t>Other: ___________________________</w:t>
      </w:r>
      <w:r w:rsidR="00217C45">
        <w:rPr>
          <w:rFonts w:ascii="Arial" w:hAnsi="Arial" w:cs="Arial"/>
          <w:sz w:val="20"/>
          <w:szCs w:val="20"/>
        </w:rPr>
        <w:t>_______________</w:t>
      </w:r>
    </w:p>
    <w:p w14:paraId="355CCA1B" w14:textId="0214F7C2" w:rsidR="004710F3" w:rsidRDefault="00DB2EF1" w:rsidP="004710F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/>
      </w:r>
      <w:r w:rsidR="00BC1F48">
        <w:rPr>
          <w:rFonts w:ascii="Arial" w:hAnsi="Arial"/>
          <w:sz w:val="20"/>
        </w:rPr>
        <w:t>Date</w:t>
      </w:r>
      <w:r>
        <w:rPr>
          <w:rFonts w:ascii="Arial" w:hAnsi="Arial"/>
          <w:sz w:val="20"/>
        </w:rPr>
        <w:t>(s)</w:t>
      </w:r>
      <w:r w:rsidR="00BC1F48">
        <w:rPr>
          <w:rFonts w:ascii="Arial" w:hAnsi="Arial"/>
          <w:sz w:val="20"/>
        </w:rPr>
        <w:t xml:space="preserve"> Revised:</w:t>
      </w:r>
      <w:r w:rsidR="00BC1F48">
        <w:rPr>
          <w:rFonts w:ascii="Arial" w:hAnsi="Arial"/>
          <w:sz w:val="20"/>
        </w:rPr>
        <w:tab/>
      </w:r>
      <w:r w:rsidR="004710F3">
        <w:rPr>
          <w:rFonts w:ascii="Arial" w:hAnsi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5396" w14:paraId="3D3F88DA" w14:textId="77777777" w:rsidTr="00217C45">
        <w:tc>
          <w:tcPr>
            <w:tcW w:w="9350" w:type="dxa"/>
            <w:shd w:val="clear" w:color="auto" w:fill="000000" w:themeFill="text1"/>
          </w:tcPr>
          <w:p w14:paraId="09A9416C" w14:textId="4971EB03" w:rsidR="00F95396" w:rsidRDefault="00F95396" w:rsidP="004710F3">
            <w:r w:rsidRPr="00F95396">
              <w:rPr>
                <w:b/>
                <w:sz w:val="28"/>
                <w:szCs w:val="28"/>
              </w:rPr>
              <w:t>Policy Overview</w:t>
            </w:r>
          </w:p>
        </w:tc>
      </w:tr>
    </w:tbl>
    <w:p w14:paraId="43C38588" w14:textId="77777777" w:rsidR="00F95396" w:rsidRDefault="00F95396" w:rsidP="00F95396">
      <w:r>
        <w:br/>
        <w:t xml:space="preserve">Provide a brief, general descriptive paragraph to overview the policy. </w:t>
      </w:r>
    </w:p>
    <w:p w14:paraId="07337E15" w14:textId="77777777" w:rsidR="00F95396" w:rsidRDefault="00F95396" w:rsidP="00471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5396" w14:paraId="24A12191" w14:textId="77777777" w:rsidTr="00F95396">
        <w:trPr>
          <w:trHeight w:val="467"/>
        </w:trPr>
        <w:tc>
          <w:tcPr>
            <w:tcW w:w="9576" w:type="dxa"/>
            <w:shd w:val="clear" w:color="auto" w:fill="000000" w:themeFill="text1"/>
          </w:tcPr>
          <w:p w14:paraId="7B5C727D" w14:textId="0B4A1E9D" w:rsidR="00F95396" w:rsidRDefault="00F95396" w:rsidP="00F95396">
            <w:pPr>
              <w:spacing w:after="200" w:line="276" w:lineRule="auto"/>
            </w:pPr>
            <w:r w:rsidRPr="004710F3">
              <w:rPr>
                <w:b/>
                <w:sz w:val="28"/>
                <w:szCs w:val="28"/>
              </w:rPr>
              <w:t>Applies to:</w:t>
            </w:r>
            <w:r>
              <w:t xml:space="preserve">  (examples—Faculty, Staff, Students,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</w:tbl>
    <w:p w14:paraId="3251A76F" w14:textId="77777777" w:rsidR="00F95396" w:rsidRDefault="00F95396" w:rsidP="004710F3"/>
    <w:p w14:paraId="5D789EE1" w14:textId="77777777" w:rsidR="00F95396" w:rsidRDefault="00F95396" w:rsidP="004710F3"/>
    <w:p w14:paraId="4DC0773A" w14:textId="77777777" w:rsidR="00F95396" w:rsidRDefault="00F95396" w:rsidP="004710F3"/>
    <w:p w14:paraId="6BAAC60F" w14:textId="77777777" w:rsidR="00F95396" w:rsidRDefault="00F95396" w:rsidP="004710F3"/>
    <w:p w14:paraId="117D0D10" w14:textId="77777777" w:rsidR="00F95396" w:rsidRDefault="00F95396" w:rsidP="00471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0F3" w14:paraId="6126D376" w14:textId="77777777" w:rsidTr="00061462">
        <w:tc>
          <w:tcPr>
            <w:tcW w:w="9576" w:type="dxa"/>
            <w:shd w:val="clear" w:color="auto" w:fill="000000" w:themeFill="text1"/>
          </w:tcPr>
          <w:p w14:paraId="1D51AB56" w14:textId="77777777" w:rsidR="004710F3" w:rsidRPr="004710F3" w:rsidRDefault="004710F3" w:rsidP="004710F3">
            <w:r w:rsidRPr="004710F3">
              <w:rPr>
                <w:b/>
                <w:sz w:val="28"/>
                <w:szCs w:val="28"/>
              </w:rPr>
              <w:t>Table of Contents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(optional; suggested for policies &gt; 8-10 pages)</w:t>
            </w:r>
          </w:p>
        </w:tc>
      </w:tr>
    </w:tbl>
    <w:p w14:paraId="298B522D" w14:textId="77777777" w:rsidR="004710F3" w:rsidRDefault="004710F3" w:rsidP="004710F3">
      <w:pPr>
        <w:rPr>
          <w:b/>
          <w:sz w:val="28"/>
          <w:szCs w:val="28"/>
        </w:rPr>
      </w:pPr>
    </w:p>
    <w:p w14:paraId="60DC48EF" w14:textId="77777777" w:rsidR="004710F3" w:rsidRDefault="004710F3" w:rsidP="00471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0F3" w14:paraId="1E79AF69" w14:textId="77777777" w:rsidTr="00061462">
        <w:tc>
          <w:tcPr>
            <w:tcW w:w="9576" w:type="dxa"/>
            <w:shd w:val="clear" w:color="auto" w:fill="000000" w:themeFill="text1"/>
          </w:tcPr>
          <w:p w14:paraId="7DE6E8B0" w14:textId="77777777" w:rsidR="004710F3" w:rsidRDefault="004710F3" w:rsidP="004710F3">
            <w:r w:rsidRPr="004710F3">
              <w:rPr>
                <w:b/>
                <w:sz w:val="28"/>
                <w:szCs w:val="28"/>
              </w:rPr>
              <w:lastRenderedPageBreak/>
              <w:t>Definitions</w:t>
            </w:r>
            <w:r w:rsidR="00061462">
              <w:rPr>
                <w:b/>
                <w:sz w:val="28"/>
                <w:szCs w:val="28"/>
              </w:rPr>
              <w:t xml:space="preserve">: </w:t>
            </w:r>
            <w:r w:rsidR="00061462" w:rsidRPr="00061462">
              <w:t xml:space="preserve">(optional; suggested </w:t>
            </w:r>
            <w:r w:rsidR="00061462">
              <w:t>for terms that have specialized meaning in the policy)</w:t>
            </w:r>
          </w:p>
        </w:tc>
      </w:tr>
    </w:tbl>
    <w:tbl>
      <w:tblPr>
        <w:tblStyle w:val="TableGrid"/>
        <w:tblpPr w:leftFromText="180" w:rightFromText="180" w:vertAnchor="text" w:horzAnchor="margin" w:tblpY="246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8"/>
        <w:gridCol w:w="6502"/>
      </w:tblGrid>
      <w:tr w:rsidR="00147985" w14:paraId="7F8007F8" w14:textId="77777777" w:rsidTr="00674099">
        <w:tc>
          <w:tcPr>
            <w:tcW w:w="2898" w:type="dxa"/>
          </w:tcPr>
          <w:p w14:paraId="3D4B1235" w14:textId="77777777" w:rsidR="00147985" w:rsidRPr="00147985" w:rsidRDefault="00147985" w:rsidP="00147985">
            <w:pPr>
              <w:rPr>
                <w:b/>
                <w:u w:val="single"/>
              </w:rPr>
            </w:pPr>
            <w:r w:rsidRPr="00147985">
              <w:rPr>
                <w:b/>
                <w:u w:val="single"/>
              </w:rPr>
              <w:t>Term</w:t>
            </w:r>
          </w:p>
        </w:tc>
        <w:tc>
          <w:tcPr>
            <w:tcW w:w="6678" w:type="dxa"/>
          </w:tcPr>
          <w:p w14:paraId="0406448A" w14:textId="77777777" w:rsidR="00147985" w:rsidRPr="00147985" w:rsidRDefault="00147985" w:rsidP="00147985">
            <w:pPr>
              <w:rPr>
                <w:b/>
                <w:u w:val="single"/>
              </w:rPr>
            </w:pPr>
            <w:r w:rsidRPr="00147985">
              <w:rPr>
                <w:b/>
                <w:u w:val="single"/>
              </w:rPr>
              <w:t>Definition</w:t>
            </w:r>
          </w:p>
        </w:tc>
      </w:tr>
      <w:tr w:rsidR="00147985" w14:paraId="2BE282D2" w14:textId="77777777" w:rsidTr="00674099">
        <w:tc>
          <w:tcPr>
            <w:tcW w:w="2898" w:type="dxa"/>
          </w:tcPr>
          <w:p w14:paraId="6DBEAAE1" w14:textId="77777777" w:rsidR="00147985" w:rsidRPr="00147985" w:rsidRDefault="00147985" w:rsidP="00147985"/>
        </w:tc>
        <w:tc>
          <w:tcPr>
            <w:tcW w:w="6678" w:type="dxa"/>
          </w:tcPr>
          <w:p w14:paraId="46AE6842" w14:textId="77777777" w:rsidR="00147985" w:rsidRPr="00147985" w:rsidRDefault="00147985" w:rsidP="00147985"/>
        </w:tc>
      </w:tr>
      <w:tr w:rsidR="00147985" w14:paraId="3D7B9892" w14:textId="77777777" w:rsidTr="00674099">
        <w:tc>
          <w:tcPr>
            <w:tcW w:w="2898" w:type="dxa"/>
          </w:tcPr>
          <w:p w14:paraId="2BC179C6" w14:textId="77777777" w:rsidR="00147985" w:rsidRPr="00147985" w:rsidRDefault="00147985" w:rsidP="00147985"/>
        </w:tc>
        <w:tc>
          <w:tcPr>
            <w:tcW w:w="6678" w:type="dxa"/>
          </w:tcPr>
          <w:p w14:paraId="38695F59" w14:textId="77777777" w:rsidR="00147985" w:rsidRPr="00147985" w:rsidRDefault="00147985" w:rsidP="00147985"/>
        </w:tc>
      </w:tr>
    </w:tbl>
    <w:p w14:paraId="4998FE91" w14:textId="7EDC12B1" w:rsidR="00147985" w:rsidRDefault="00147985" w:rsidP="004710F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462" w14:paraId="5802E37A" w14:textId="77777777" w:rsidTr="00061462">
        <w:tc>
          <w:tcPr>
            <w:tcW w:w="9576" w:type="dxa"/>
            <w:shd w:val="clear" w:color="auto" w:fill="000000" w:themeFill="text1"/>
          </w:tcPr>
          <w:p w14:paraId="0D6ADF3D" w14:textId="77777777" w:rsidR="00061462" w:rsidRDefault="00061462" w:rsidP="004710F3">
            <w:r w:rsidRPr="00061462">
              <w:rPr>
                <w:b/>
                <w:sz w:val="28"/>
                <w:szCs w:val="28"/>
              </w:rPr>
              <w:t>Policy Details</w:t>
            </w:r>
          </w:p>
        </w:tc>
      </w:tr>
    </w:tbl>
    <w:p w14:paraId="01DDA1A1" w14:textId="77777777" w:rsidR="00061462" w:rsidRDefault="00061462" w:rsidP="004710F3"/>
    <w:p w14:paraId="2E8E5CF4" w14:textId="77777777" w:rsidR="00061462" w:rsidRDefault="00061462" w:rsidP="00061462">
      <w:pPr>
        <w:pStyle w:val="ListParagraph"/>
        <w:numPr>
          <w:ilvl w:val="0"/>
          <w:numId w:val="10"/>
        </w:numPr>
      </w:pPr>
      <w:r>
        <w:t>Example level 1</w:t>
      </w:r>
    </w:p>
    <w:p w14:paraId="2690D0B7" w14:textId="77777777" w:rsidR="00061462" w:rsidRDefault="00061462" w:rsidP="00061462">
      <w:pPr>
        <w:pStyle w:val="ListParagraph"/>
        <w:numPr>
          <w:ilvl w:val="1"/>
          <w:numId w:val="10"/>
        </w:numPr>
      </w:pPr>
      <w:r>
        <w:t>Example level 2</w:t>
      </w:r>
    </w:p>
    <w:p w14:paraId="1CA3BF52" w14:textId="77777777" w:rsidR="00061462" w:rsidRDefault="00061462" w:rsidP="00061462">
      <w:pPr>
        <w:pStyle w:val="ListParagraph"/>
        <w:numPr>
          <w:ilvl w:val="2"/>
          <w:numId w:val="10"/>
        </w:numPr>
      </w:pPr>
      <w:r>
        <w:t>Example level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462" w14:paraId="0A6F60D4" w14:textId="77777777" w:rsidTr="00061462">
        <w:tc>
          <w:tcPr>
            <w:tcW w:w="9576" w:type="dxa"/>
            <w:shd w:val="clear" w:color="auto" w:fill="000000" w:themeFill="text1"/>
          </w:tcPr>
          <w:p w14:paraId="50EF612A" w14:textId="77777777" w:rsidR="00061462" w:rsidRDefault="00061462" w:rsidP="00061462">
            <w:r w:rsidRPr="00061462">
              <w:rPr>
                <w:b/>
                <w:sz w:val="28"/>
                <w:szCs w:val="28"/>
              </w:rPr>
              <w:t>Procedure</w:t>
            </w:r>
            <w:r>
              <w:rPr>
                <w:b/>
                <w:sz w:val="28"/>
                <w:szCs w:val="28"/>
              </w:rPr>
              <w:t>s</w:t>
            </w:r>
            <w:r w:rsidRPr="0006146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DE24CF3" w14:textId="77777777" w:rsidR="00BC1F48" w:rsidRDefault="00BC1F48" w:rsidP="00061462"/>
    <w:p w14:paraId="1DAEFF5D" w14:textId="77777777" w:rsidR="00061462" w:rsidRDefault="00061462" w:rsidP="00061462">
      <w:pPr>
        <w:pStyle w:val="ListParagraph"/>
        <w:numPr>
          <w:ilvl w:val="0"/>
          <w:numId w:val="11"/>
        </w:numPr>
      </w:pPr>
      <w:r>
        <w:t>Example level 1</w:t>
      </w:r>
    </w:p>
    <w:p w14:paraId="5D875AA4" w14:textId="77777777" w:rsidR="00061462" w:rsidRDefault="00061462" w:rsidP="00061462">
      <w:pPr>
        <w:pStyle w:val="ListParagraph"/>
        <w:numPr>
          <w:ilvl w:val="1"/>
          <w:numId w:val="11"/>
        </w:numPr>
      </w:pPr>
      <w:r>
        <w:t>Example level 2</w:t>
      </w:r>
    </w:p>
    <w:p w14:paraId="2CAD26D6" w14:textId="77777777" w:rsidR="00061462" w:rsidRDefault="00061462" w:rsidP="00061462">
      <w:pPr>
        <w:pStyle w:val="ListParagraph"/>
        <w:numPr>
          <w:ilvl w:val="2"/>
          <w:numId w:val="11"/>
        </w:numPr>
      </w:pPr>
      <w:r>
        <w:t>Example level 3</w:t>
      </w:r>
    </w:p>
    <w:p w14:paraId="09B7B0BE" w14:textId="77777777" w:rsidR="00061462" w:rsidRDefault="00061462" w:rsidP="00061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462" w14:paraId="25CE74C4" w14:textId="77777777" w:rsidTr="00061462">
        <w:tc>
          <w:tcPr>
            <w:tcW w:w="9576" w:type="dxa"/>
            <w:shd w:val="clear" w:color="auto" w:fill="000000" w:themeFill="text1"/>
          </w:tcPr>
          <w:p w14:paraId="67042A0F" w14:textId="77777777" w:rsidR="00061462" w:rsidRDefault="00061462" w:rsidP="00061462">
            <w:r w:rsidRPr="00061462">
              <w:rPr>
                <w:b/>
                <w:sz w:val="28"/>
                <w:szCs w:val="28"/>
              </w:rPr>
              <w:t>Responsibilities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65"/>
        <w:gridCol w:w="6265"/>
      </w:tblGrid>
      <w:tr w:rsidR="00147985" w14:paraId="61DF590F" w14:textId="77777777" w:rsidTr="00BC1F48">
        <w:tc>
          <w:tcPr>
            <w:tcW w:w="3078" w:type="dxa"/>
          </w:tcPr>
          <w:p w14:paraId="7C624B95" w14:textId="77777777" w:rsidR="00147985" w:rsidRPr="00147985" w:rsidRDefault="00BC1F48" w:rsidP="00147985">
            <w:pPr>
              <w:rPr>
                <w:b/>
              </w:rPr>
            </w:pPr>
            <w:r>
              <w:rPr>
                <w:b/>
                <w:u w:val="single"/>
              </w:rPr>
              <w:t>Position/Office/Department</w:t>
            </w:r>
          </w:p>
        </w:tc>
        <w:tc>
          <w:tcPr>
            <w:tcW w:w="6498" w:type="dxa"/>
          </w:tcPr>
          <w:p w14:paraId="61FA7ECD" w14:textId="77777777" w:rsidR="00147985" w:rsidRPr="00147985" w:rsidRDefault="00147985" w:rsidP="00147985">
            <w:pPr>
              <w:rPr>
                <w:b/>
              </w:rPr>
            </w:pPr>
            <w:r w:rsidRPr="00147985">
              <w:rPr>
                <w:b/>
                <w:u w:val="single"/>
              </w:rPr>
              <w:t>Responsibility</w:t>
            </w:r>
          </w:p>
        </w:tc>
      </w:tr>
      <w:tr w:rsidR="00147985" w14:paraId="67739730" w14:textId="77777777" w:rsidTr="00BC1F48">
        <w:tc>
          <w:tcPr>
            <w:tcW w:w="3078" w:type="dxa"/>
          </w:tcPr>
          <w:p w14:paraId="50688571" w14:textId="77777777" w:rsidR="00147985" w:rsidRDefault="00147985" w:rsidP="00147985"/>
        </w:tc>
        <w:tc>
          <w:tcPr>
            <w:tcW w:w="6498" w:type="dxa"/>
          </w:tcPr>
          <w:p w14:paraId="54D41698" w14:textId="77777777" w:rsidR="00147985" w:rsidRDefault="00147985" w:rsidP="00147985"/>
        </w:tc>
      </w:tr>
      <w:tr w:rsidR="00147985" w14:paraId="22C3299B" w14:textId="77777777" w:rsidTr="00BC1F48">
        <w:tc>
          <w:tcPr>
            <w:tcW w:w="3078" w:type="dxa"/>
          </w:tcPr>
          <w:p w14:paraId="587C01B3" w14:textId="77777777" w:rsidR="00147985" w:rsidRDefault="00147985" w:rsidP="00147985"/>
        </w:tc>
        <w:tc>
          <w:tcPr>
            <w:tcW w:w="6498" w:type="dxa"/>
          </w:tcPr>
          <w:p w14:paraId="285A1422" w14:textId="77777777" w:rsidR="00147985" w:rsidRDefault="00147985" w:rsidP="00147985"/>
        </w:tc>
      </w:tr>
    </w:tbl>
    <w:p w14:paraId="341FDD33" w14:textId="77777777" w:rsidR="00296FA1" w:rsidRDefault="00147985" w:rsidP="00061462">
      <w:pPr>
        <w:rPr>
          <w:u w:val="single"/>
        </w:rPr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A1" w14:paraId="52A1F07E" w14:textId="77777777" w:rsidTr="00296FA1">
        <w:tc>
          <w:tcPr>
            <w:tcW w:w="9576" w:type="dxa"/>
            <w:shd w:val="clear" w:color="auto" w:fill="000000" w:themeFill="text1"/>
          </w:tcPr>
          <w:p w14:paraId="4575C8B7" w14:textId="77777777" w:rsidR="00296FA1" w:rsidRDefault="00296FA1" w:rsidP="00296FA1">
            <w:pPr>
              <w:pStyle w:val="Heading3"/>
              <w:shd w:val="clear" w:color="auto" w:fill="000000" w:themeFill="text1"/>
            </w:pPr>
            <w:r w:rsidRPr="00296FA1">
              <w:rPr>
                <w:rFonts w:asciiTheme="minorHAnsi" w:eastAsiaTheme="minorHAnsi" w:hAnsiTheme="minorHAnsi" w:cstheme="minorBidi"/>
                <w:bCs w:val="0"/>
                <w:sz w:val="28"/>
                <w:szCs w:val="28"/>
              </w:rPr>
              <w:t xml:space="preserve">Resources </w:t>
            </w:r>
            <w:r w:rsidRPr="00B943B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(required for any resource referred to in the policy)</w:t>
            </w:r>
          </w:p>
        </w:tc>
      </w:tr>
    </w:tbl>
    <w:p w14:paraId="2993EDB6" w14:textId="77777777" w:rsidR="00147985" w:rsidRDefault="00045AF6" w:rsidP="00061462">
      <w:r>
        <w:br/>
      </w:r>
      <w:r w:rsidR="007E2514">
        <w:br/>
      </w:r>
    </w:p>
    <w:p w14:paraId="3289BBC7" w14:textId="77777777" w:rsidR="00385A8A" w:rsidRDefault="00385A8A" w:rsidP="00061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A1" w14:paraId="1AC20916" w14:textId="77777777" w:rsidTr="00296FA1">
        <w:tc>
          <w:tcPr>
            <w:tcW w:w="9576" w:type="dxa"/>
            <w:shd w:val="clear" w:color="auto" w:fill="000000" w:themeFill="text1"/>
          </w:tcPr>
          <w:p w14:paraId="2B133416" w14:textId="77777777" w:rsidR="00296FA1" w:rsidRDefault="00296FA1" w:rsidP="00296FA1">
            <w:pPr>
              <w:pStyle w:val="Heading3"/>
              <w:shd w:val="clear" w:color="auto" w:fill="000000" w:themeFill="text1"/>
            </w:pPr>
            <w:r w:rsidRPr="00296FA1">
              <w:rPr>
                <w:rFonts w:asciiTheme="minorHAnsi" w:eastAsiaTheme="minorHAnsi" w:hAnsiTheme="minorHAnsi" w:cstheme="minorBidi"/>
                <w:bCs w:val="0"/>
                <w:sz w:val="28"/>
                <w:szCs w:val="28"/>
              </w:rPr>
              <w:t>Policy Contacts</w:t>
            </w:r>
          </w:p>
        </w:tc>
      </w:tr>
    </w:tbl>
    <w:tbl>
      <w:tblPr>
        <w:tblStyle w:val="TableGrid"/>
        <w:tblpPr w:leftFromText="180" w:rightFromText="180" w:vertAnchor="text" w:horzAnchor="margin" w:tblpY="293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2"/>
        <w:gridCol w:w="6328"/>
      </w:tblGrid>
      <w:tr w:rsidR="00B943B9" w14:paraId="6939B2BB" w14:textId="77777777" w:rsidTr="00B943B9">
        <w:tc>
          <w:tcPr>
            <w:tcW w:w="3078" w:type="dxa"/>
          </w:tcPr>
          <w:p w14:paraId="20E34359" w14:textId="77777777" w:rsidR="00B943B9" w:rsidRPr="00147985" w:rsidRDefault="00B943B9" w:rsidP="00B943B9">
            <w:pPr>
              <w:rPr>
                <w:b/>
              </w:rPr>
            </w:pPr>
            <w:r>
              <w:rPr>
                <w:b/>
                <w:u w:val="single"/>
              </w:rPr>
              <w:t>Name</w:t>
            </w:r>
          </w:p>
        </w:tc>
        <w:tc>
          <w:tcPr>
            <w:tcW w:w="6498" w:type="dxa"/>
          </w:tcPr>
          <w:p w14:paraId="499B6335" w14:textId="77777777" w:rsidR="00B943B9" w:rsidRPr="00147985" w:rsidRDefault="00B943B9" w:rsidP="00B943B9">
            <w:pPr>
              <w:rPr>
                <w:b/>
              </w:rPr>
            </w:pPr>
            <w:r>
              <w:rPr>
                <w:b/>
                <w:u w:val="single"/>
              </w:rPr>
              <w:t>Contact Information</w:t>
            </w:r>
          </w:p>
        </w:tc>
      </w:tr>
      <w:tr w:rsidR="00B943B9" w14:paraId="799C8C80" w14:textId="77777777" w:rsidTr="00B943B9">
        <w:tc>
          <w:tcPr>
            <w:tcW w:w="3078" w:type="dxa"/>
          </w:tcPr>
          <w:p w14:paraId="658A9EE7" w14:textId="77777777" w:rsidR="00B943B9" w:rsidRDefault="00B943B9" w:rsidP="00B943B9"/>
        </w:tc>
        <w:tc>
          <w:tcPr>
            <w:tcW w:w="6498" w:type="dxa"/>
          </w:tcPr>
          <w:p w14:paraId="11FEDE23" w14:textId="77777777" w:rsidR="00B943B9" w:rsidRDefault="00B943B9" w:rsidP="00B943B9"/>
        </w:tc>
      </w:tr>
      <w:tr w:rsidR="00B943B9" w14:paraId="470A5CAB" w14:textId="77777777" w:rsidTr="00B943B9">
        <w:tc>
          <w:tcPr>
            <w:tcW w:w="3078" w:type="dxa"/>
          </w:tcPr>
          <w:p w14:paraId="05C6F5A7" w14:textId="77777777" w:rsidR="00B943B9" w:rsidRDefault="00B943B9" w:rsidP="00B943B9"/>
        </w:tc>
        <w:tc>
          <w:tcPr>
            <w:tcW w:w="6498" w:type="dxa"/>
          </w:tcPr>
          <w:p w14:paraId="3CCAB18E" w14:textId="77777777" w:rsidR="00B943B9" w:rsidRDefault="00B943B9" w:rsidP="00B943B9"/>
        </w:tc>
      </w:tr>
    </w:tbl>
    <w:p w14:paraId="7391DBEB" w14:textId="77777777" w:rsidR="007E2514" w:rsidRDefault="007E2514" w:rsidP="00061462">
      <w:r>
        <w:br/>
      </w:r>
    </w:p>
    <w:p w14:paraId="68F58866" w14:textId="77777777" w:rsidR="00385A8A" w:rsidRDefault="00385A8A" w:rsidP="00061462"/>
    <w:p w14:paraId="2E7E995B" w14:textId="77777777" w:rsidR="00385A8A" w:rsidRDefault="00385A8A" w:rsidP="00061462"/>
    <w:p w14:paraId="49CE0BE7" w14:textId="77777777" w:rsidR="00385A8A" w:rsidRDefault="00385A8A" w:rsidP="00061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514" w14:paraId="318E1435" w14:textId="77777777" w:rsidTr="007E2514">
        <w:tc>
          <w:tcPr>
            <w:tcW w:w="9576" w:type="dxa"/>
            <w:shd w:val="clear" w:color="auto" w:fill="D9D9D9" w:themeFill="background1" w:themeFillShade="D9"/>
          </w:tcPr>
          <w:p w14:paraId="3DAEB15F" w14:textId="77777777" w:rsidR="007E2514" w:rsidRDefault="007E2514" w:rsidP="007E2514">
            <w:pPr>
              <w:jc w:val="center"/>
              <w:rPr>
                <w:b/>
              </w:rPr>
            </w:pPr>
            <w:r>
              <w:rPr>
                <w:b/>
              </w:rPr>
              <w:t>POLICY APPROVALS</w:t>
            </w:r>
            <w:r>
              <w:rPr>
                <w:b/>
              </w:rPr>
              <w:br/>
            </w:r>
          </w:p>
          <w:p w14:paraId="71D74BAC" w14:textId="0846237C" w:rsidR="007E2514" w:rsidRPr="007B0464" w:rsidRDefault="007E2514" w:rsidP="007E2514">
            <w:r>
              <w:rPr>
                <w:b/>
              </w:rPr>
              <w:t>POC: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Approve</w:t>
            </w:r>
            <w:r w:rsidR="00215311">
              <w:rPr>
                <w:b/>
                <w:sz w:val="24"/>
                <w:szCs w:val="24"/>
              </w:rPr>
              <w:t>d</w:t>
            </w:r>
            <w:r w:rsidRPr="006F3A29">
              <w:rPr>
                <w:b/>
                <w:sz w:val="24"/>
                <w:szCs w:val="24"/>
              </w:rPr>
              <w:tab/>
            </w:r>
            <w:r w:rsidR="00215311">
              <w:rPr>
                <w:b/>
                <w:sz w:val="24"/>
                <w:szCs w:val="24"/>
              </w:rPr>
              <w:t>as to Form</w:t>
            </w:r>
            <w:r w:rsidRPr="006F3A29">
              <w:rPr>
                <w:b/>
                <w:sz w:val="24"/>
                <w:szCs w:val="24"/>
              </w:rPr>
              <w:tab/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Not Approve</w:t>
            </w:r>
            <w:r w:rsidR="00215311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br/>
            </w:r>
            <w:r w:rsidRPr="007B0464">
              <w:t>POC Chair Signature:</w:t>
            </w:r>
            <w:r w:rsidRPr="007B0464">
              <w:br/>
              <w:t xml:space="preserve">Date: </w:t>
            </w:r>
            <w:r w:rsidRPr="007B0464">
              <w:softHyphen/>
            </w:r>
            <w:r w:rsidRPr="007B0464">
              <w:softHyphen/>
            </w:r>
            <w:r w:rsidRPr="007B0464">
              <w:softHyphen/>
            </w:r>
          </w:p>
          <w:p w14:paraId="6B7EEE3B" w14:textId="3007B284" w:rsidR="007B0464" w:rsidRPr="007B0464" w:rsidRDefault="007E2514" w:rsidP="007E2514">
            <w:r>
              <w:rPr>
                <w:b/>
              </w:rPr>
              <w:br/>
            </w:r>
            <w:r w:rsidR="00BD3DC9">
              <w:rPr>
                <w:b/>
              </w:rPr>
              <w:t xml:space="preserve">Policy </w:t>
            </w:r>
            <w:r w:rsidR="007B0464">
              <w:rPr>
                <w:b/>
              </w:rPr>
              <w:t xml:space="preserve">Sponsor:               </w:t>
            </w:r>
            <w:r w:rsidR="007B0464"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464"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="007B0464" w:rsidRPr="00D11464">
              <w:rPr>
                <w:sz w:val="20"/>
              </w:rPr>
              <w:fldChar w:fldCharType="end"/>
            </w:r>
            <w:r w:rsidR="007B0464" w:rsidRPr="006F3A29">
              <w:rPr>
                <w:b/>
                <w:sz w:val="28"/>
                <w:szCs w:val="28"/>
              </w:rPr>
              <w:t xml:space="preserve"> </w:t>
            </w:r>
            <w:r w:rsidR="007B0464" w:rsidRPr="006F3A29">
              <w:rPr>
                <w:b/>
                <w:sz w:val="24"/>
                <w:szCs w:val="24"/>
              </w:rPr>
              <w:t>Approve</w:t>
            </w:r>
            <w:r w:rsidR="00215311">
              <w:rPr>
                <w:b/>
                <w:sz w:val="24"/>
                <w:szCs w:val="24"/>
              </w:rPr>
              <w:t xml:space="preserve">d </w:t>
            </w:r>
            <w:r w:rsidR="007B0464" w:rsidRPr="006F3A29">
              <w:rPr>
                <w:b/>
                <w:sz w:val="24"/>
                <w:szCs w:val="24"/>
              </w:rPr>
              <w:tab/>
            </w:r>
            <w:r w:rsidR="007B0464" w:rsidRPr="006F3A29">
              <w:rPr>
                <w:b/>
                <w:sz w:val="24"/>
                <w:szCs w:val="24"/>
              </w:rPr>
              <w:tab/>
            </w:r>
            <w:r w:rsidR="00385A8A">
              <w:rPr>
                <w:b/>
                <w:sz w:val="24"/>
                <w:szCs w:val="24"/>
              </w:rPr>
              <w:t xml:space="preserve">              </w:t>
            </w:r>
            <w:r w:rsidR="007B0464"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464"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="007B0464" w:rsidRPr="00D11464">
              <w:rPr>
                <w:sz w:val="20"/>
              </w:rPr>
              <w:fldChar w:fldCharType="end"/>
            </w:r>
            <w:r w:rsidR="007B0464" w:rsidRPr="006F3A29">
              <w:rPr>
                <w:b/>
                <w:sz w:val="28"/>
                <w:szCs w:val="28"/>
              </w:rPr>
              <w:t xml:space="preserve"> </w:t>
            </w:r>
            <w:r w:rsidR="007B0464" w:rsidRPr="006F3A29">
              <w:rPr>
                <w:b/>
                <w:sz w:val="24"/>
                <w:szCs w:val="24"/>
              </w:rPr>
              <w:t>Not Approve</w:t>
            </w:r>
            <w:r w:rsidR="00215311">
              <w:rPr>
                <w:b/>
                <w:sz w:val="24"/>
                <w:szCs w:val="24"/>
              </w:rPr>
              <w:t>d</w:t>
            </w:r>
            <w:r w:rsidR="007B0464">
              <w:rPr>
                <w:b/>
                <w:sz w:val="24"/>
                <w:szCs w:val="24"/>
              </w:rPr>
              <w:br/>
            </w:r>
            <w:r w:rsidR="007B0464" w:rsidRPr="007B0464">
              <w:t>Signature:</w:t>
            </w:r>
            <w:r w:rsidR="007B0464" w:rsidRPr="007B0464">
              <w:br/>
              <w:t>Date:</w:t>
            </w:r>
          </w:p>
          <w:p w14:paraId="7F864B3C" w14:textId="77777777" w:rsidR="007B0464" w:rsidRDefault="007B0464" w:rsidP="007E2514">
            <w:pPr>
              <w:rPr>
                <w:b/>
              </w:rPr>
            </w:pPr>
          </w:p>
          <w:p w14:paraId="5E013C19" w14:textId="4F66B710" w:rsidR="007E2514" w:rsidRPr="007B0464" w:rsidRDefault="007E2514" w:rsidP="007E2514">
            <w:r w:rsidRPr="00BC1F48">
              <w:rPr>
                <w:b/>
              </w:rPr>
              <w:t>President</w:t>
            </w:r>
            <w:r w:rsidR="00385A8A">
              <w:rPr>
                <w:b/>
              </w:rPr>
              <w:t>:</w:t>
            </w:r>
            <w:r w:rsidR="00385A8A">
              <w:rPr>
                <w:b/>
              </w:rPr>
              <w:tab/>
              <w:t xml:space="preserve">              </w:t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Approve</w:t>
            </w:r>
            <w:r w:rsidR="00215311">
              <w:rPr>
                <w:b/>
                <w:sz w:val="24"/>
                <w:szCs w:val="24"/>
              </w:rPr>
              <w:t>d</w:t>
            </w:r>
            <w:r w:rsidRPr="006F3A29">
              <w:rPr>
                <w:b/>
                <w:sz w:val="24"/>
                <w:szCs w:val="24"/>
              </w:rPr>
              <w:tab/>
            </w:r>
            <w:r w:rsidRPr="006F3A29">
              <w:rPr>
                <w:b/>
                <w:sz w:val="24"/>
                <w:szCs w:val="24"/>
              </w:rPr>
              <w:tab/>
            </w:r>
            <w:r w:rsidR="00385A8A">
              <w:rPr>
                <w:b/>
                <w:sz w:val="24"/>
                <w:szCs w:val="24"/>
              </w:rPr>
              <w:t xml:space="preserve">              </w:t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Not Approve</w:t>
            </w:r>
            <w:r w:rsidR="00215311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br/>
            </w:r>
            <w:r w:rsidRPr="007B0464">
              <w:t>Signature:</w:t>
            </w:r>
            <w:r w:rsidRPr="007B0464">
              <w:br/>
              <w:t xml:space="preserve">Date: </w:t>
            </w:r>
            <w:r w:rsidRPr="007B0464">
              <w:softHyphen/>
            </w:r>
            <w:r w:rsidRPr="007B0464">
              <w:softHyphen/>
            </w:r>
            <w:r w:rsidRPr="007B0464">
              <w:softHyphen/>
            </w:r>
          </w:p>
          <w:p w14:paraId="706B7C4C" w14:textId="7DB7AD9E" w:rsidR="007E2514" w:rsidRDefault="007E2514" w:rsidP="007E2514">
            <w:pPr>
              <w:rPr>
                <w:sz w:val="24"/>
                <w:szCs w:val="24"/>
              </w:rPr>
            </w:pPr>
            <w:r>
              <w:rPr>
                <w:b/>
              </w:rPr>
              <w:br/>
              <w:t>Board of Trustees:</w:t>
            </w:r>
            <w:r>
              <w:rPr>
                <w:b/>
              </w:rPr>
              <w:tab/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Approve</w:t>
            </w:r>
            <w:r w:rsidR="00215311">
              <w:rPr>
                <w:b/>
                <w:sz w:val="24"/>
                <w:szCs w:val="24"/>
              </w:rPr>
              <w:t>d</w:t>
            </w:r>
            <w:r w:rsidRPr="006F3A29">
              <w:rPr>
                <w:b/>
                <w:sz w:val="24"/>
                <w:szCs w:val="24"/>
              </w:rPr>
              <w:tab/>
            </w:r>
            <w:r w:rsidRPr="006F3A29">
              <w:rPr>
                <w:b/>
                <w:sz w:val="24"/>
                <w:szCs w:val="24"/>
              </w:rPr>
              <w:tab/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 w:rsidRPr="006F3A29">
              <w:rPr>
                <w:b/>
                <w:sz w:val="28"/>
                <w:szCs w:val="28"/>
              </w:rPr>
              <w:t xml:space="preserve"> </w:t>
            </w:r>
            <w:r w:rsidRPr="006F3A29">
              <w:rPr>
                <w:b/>
                <w:sz w:val="24"/>
                <w:szCs w:val="24"/>
              </w:rPr>
              <w:t>Not Approve</w:t>
            </w:r>
            <w:r w:rsidR="00215311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D114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64">
              <w:rPr>
                <w:sz w:val="20"/>
              </w:rPr>
              <w:instrText xml:space="preserve"> FORMCHECKBOX </w:instrText>
            </w:r>
            <w:r w:rsidR="007C0593">
              <w:rPr>
                <w:sz w:val="20"/>
              </w:rPr>
            </w:r>
            <w:r w:rsidR="007C0593">
              <w:rPr>
                <w:sz w:val="20"/>
              </w:rPr>
              <w:fldChar w:fldCharType="separate"/>
            </w:r>
            <w:r w:rsidRPr="00D11464">
              <w:rPr>
                <w:sz w:val="20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  <w:r w:rsidRPr="006B6211">
              <w:rPr>
                <w:b/>
                <w:sz w:val="24"/>
                <w:szCs w:val="24"/>
              </w:rPr>
              <w:t>Not Applicable</w:t>
            </w:r>
            <w:r>
              <w:rPr>
                <w:b/>
                <w:sz w:val="24"/>
                <w:szCs w:val="24"/>
              </w:rPr>
              <w:br/>
            </w:r>
            <w:r w:rsidRPr="007B0464">
              <w:t>Chair Signature:</w:t>
            </w:r>
            <w:r w:rsidRPr="007B0464">
              <w:tab/>
            </w:r>
            <w:r w:rsidRPr="007B0464">
              <w:br/>
              <w:t xml:space="preserve">Date: </w:t>
            </w:r>
            <w:r w:rsidRPr="007B0464">
              <w:softHyphen/>
            </w:r>
            <w:r w:rsidRPr="007B0464">
              <w:softHyphen/>
            </w:r>
            <w:r w:rsidRPr="007B0464">
              <w:softHyphen/>
            </w:r>
          </w:p>
          <w:p w14:paraId="668C5B0E" w14:textId="77777777" w:rsidR="007E2514" w:rsidRDefault="007E2514" w:rsidP="007E2514">
            <w:pPr>
              <w:jc w:val="center"/>
            </w:pPr>
          </w:p>
        </w:tc>
      </w:tr>
    </w:tbl>
    <w:p w14:paraId="32AA1337" w14:textId="77777777" w:rsidR="006A3D47" w:rsidRDefault="006A3D47" w:rsidP="006A3D47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p w14:paraId="41AFF647" w14:textId="77777777" w:rsidR="007B0464" w:rsidRDefault="007B0464" w:rsidP="006A3D47">
      <w:pPr>
        <w:rPr>
          <w:i/>
          <w:sz w:val="32"/>
          <w:szCs w:val="32"/>
        </w:rPr>
      </w:pPr>
    </w:p>
    <w:p w14:paraId="1687DEB5" w14:textId="77777777" w:rsidR="007B0464" w:rsidRDefault="007B0464" w:rsidP="006A3D47">
      <w:pPr>
        <w:rPr>
          <w:i/>
          <w:sz w:val="32"/>
          <w:szCs w:val="32"/>
        </w:rPr>
      </w:pPr>
    </w:p>
    <w:p w14:paraId="75778238" w14:textId="77777777" w:rsidR="007B0464" w:rsidRDefault="007B0464" w:rsidP="006A3D47">
      <w:pPr>
        <w:rPr>
          <w:i/>
          <w:sz w:val="32"/>
          <w:szCs w:val="32"/>
        </w:rPr>
      </w:pPr>
    </w:p>
    <w:p w14:paraId="04CB8E97" w14:textId="77777777" w:rsidR="007B0464" w:rsidRDefault="007B0464" w:rsidP="006A3D47">
      <w:pPr>
        <w:rPr>
          <w:i/>
          <w:sz w:val="32"/>
          <w:szCs w:val="32"/>
        </w:rPr>
      </w:pPr>
    </w:p>
    <w:p w14:paraId="1029EE3B" w14:textId="77777777" w:rsidR="007B0464" w:rsidRDefault="007B0464" w:rsidP="006A3D47">
      <w:pPr>
        <w:rPr>
          <w:i/>
          <w:sz w:val="32"/>
          <w:szCs w:val="32"/>
        </w:rPr>
      </w:pPr>
    </w:p>
    <w:p w14:paraId="33A509D4" w14:textId="77777777" w:rsidR="007B0464" w:rsidRDefault="007B0464" w:rsidP="006A3D47">
      <w:pPr>
        <w:rPr>
          <w:i/>
          <w:sz w:val="32"/>
          <w:szCs w:val="32"/>
        </w:rPr>
      </w:pPr>
    </w:p>
    <w:p w14:paraId="5D76CCED" w14:textId="77777777" w:rsidR="007B0464" w:rsidRDefault="007B0464" w:rsidP="006A3D47">
      <w:pPr>
        <w:rPr>
          <w:i/>
          <w:sz w:val="32"/>
          <w:szCs w:val="32"/>
        </w:rPr>
      </w:pPr>
    </w:p>
    <w:p w14:paraId="31A081CE" w14:textId="77777777" w:rsidR="007B0464" w:rsidRDefault="007B0464" w:rsidP="006A3D47">
      <w:pPr>
        <w:rPr>
          <w:i/>
          <w:sz w:val="32"/>
          <w:szCs w:val="32"/>
        </w:rPr>
      </w:pPr>
    </w:p>
    <w:p w14:paraId="48B002BA" w14:textId="77777777" w:rsidR="007B0464" w:rsidRDefault="007B0464" w:rsidP="006A3D47">
      <w:pPr>
        <w:rPr>
          <w:i/>
          <w:sz w:val="32"/>
          <w:szCs w:val="32"/>
        </w:rPr>
      </w:pPr>
    </w:p>
    <w:sectPr w:rsidR="007B04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F6E2" w14:textId="77777777" w:rsidR="002B5C27" w:rsidRDefault="002B5C27" w:rsidP="00BE3CBD">
      <w:pPr>
        <w:spacing w:after="0" w:line="240" w:lineRule="auto"/>
      </w:pPr>
      <w:r>
        <w:separator/>
      </w:r>
    </w:p>
  </w:endnote>
  <w:endnote w:type="continuationSeparator" w:id="0">
    <w:p w14:paraId="5E61212E" w14:textId="77777777" w:rsidR="002B5C27" w:rsidRDefault="002B5C27" w:rsidP="00BE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974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AB260" w14:textId="77777777" w:rsidR="00BD632A" w:rsidRDefault="00BD6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C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9D2F0" w14:textId="77777777" w:rsidR="00BD632A" w:rsidRDefault="00BD6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271B" w14:textId="77777777" w:rsidR="002B5C27" w:rsidRDefault="002B5C27" w:rsidP="00BE3CBD">
      <w:pPr>
        <w:spacing w:after="0" w:line="240" w:lineRule="auto"/>
      </w:pPr>
      <w:r>
        <w:separator/>
      </w:r>
    </w:p>
  </w:footnote>
  <w:footnote w:type="continuationSeparator" w:id="0">
    <w:p w14:paraId="2698AE69" w14:textId="77777777" w:rsidR="002B5C27" w:rsidRDefault="002B5C27" w:rsidP="00BE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FFC2" w14:textId="3F910F27" w:rsidR="00BD632A" w:rsidRDefault="00BD6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4AC"/>
    <w:multiLevelType w:val="hybridMultilevel"/>
    <w:tmpl w:val="123CE4F2"/>
    <w:lvl w:ilvl="0" w:tplc="9760D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B4E"/>
    <w:multiLevelType w:val="hybridMultilevel"/>
    <w:tmpl w:val="9D22BC46"/>
    <w:lvl w:ilvl="0" w:tplc="43C2F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33FD3"/>
    <w:multiLevelType w:val="hybridMultilevel"/>
    <w:tmpl w:val="199E0756"/>
    <w:lvl w:ilvl="0" w:tplc="4B08D4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BA6"/>
    <w:multiLevelType w:val="hybridMultilevel"/>
    <w:tmpl w:val="D9BEF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1EB8"/>
    <w:multiLevelType w:val="multilevel"/>
    <w:tmpl w:val="48C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F20E0"/>
    <w:multiLevelType w:val="hybridMultilevel"/>
    <w:tmpl w:val="8BD2A178"/>
    <w:lvl w:ilvl="0" w:tplc="472E25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EF4"/>
    <w:multiLevelType w:val="hybridMultilevel"/>
    <w:tmpl w:val="ACEA3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32A4"/>
    <w:multiLevelType w:val="hybridMultilevel"/>
    <w:tmpl w:val="2CA2CB3A"/>
    <w:lvl w:ilvl="0" w:tplc="7F0EC7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1D35"/>
    <w:multiLevelType w:val="hybridMultilevel"/>
    <w:tmpl w:val="D03ADB46"/>
    <w:lvl w:ilvl="0" w:tplc="EE5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671F"/>
    <w:multiLevelType w:val="multilevel"/>
    <w:tmpl w:val="AAA0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E0784"/>
    <w:multiLevelType w:val="hybridMultilevel"/>
    <w:tmpl w:val="F67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01E"/>
    <w:multiLevelType w:val="multilevel"/>
    <w:tmpl w:val="DCF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555DD"/>
    <w:multiLevelType w:val="hybridMultilevel"/>
    <w:tmpl w:val="ACEA3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7092"/>
    <w:multiLevelType w:val="hybridMultilevel"/>
    <w:tmpl w:val="D03ADB46"/>
    <w:lvl w:ilvl="0" w:tplc="EE5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F55D6"/>
    <w:multiLevelType w:val="hybridMultilevel"/>
    <w:tmpl w:val="ACEA3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042E"/>
    <w:multiLevelType w:val="hybridMultilevel"/>
    <w:tmpl w:val="99F24356"/>
    <w:lvl w:ilvl="0" w:tplc="9070916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64DE"/>
    <w:multiLevelType w:val="hybridMultilevel"/>
    <w:tmpl w:val="A68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30386"/>
    <w:multiLevelType w:val="hybridMultilevel"/>
    <w:tmpl w:val="D50CB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92501"/>
    <w:multiLevelType w:val="hybridMultilevel"/>
    <w:tmpl w:val="C4CC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7B28"/>
    <w:multiLevelType w:val="hybridMultilevel"/>
    <w:tmpl w:val="06D4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30A79"/>
    <w:multiLevelType w:val="hybridMultilevel"/>
    <w:tmpl w:val="E1DC6F80"/>
    <w:lvl w:ilvl="0" w:tplc="18F001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BAB2DCC"/>
    <w:multiLevelType w:val="hybridMultilevel"/>
    <w:tmpl w:val="3C1A0B84"/>
    <w:lvl w:ilvl="0" w:tplc="C09EF0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C7B21"/>
    <w:multiLevelType w:val="multilevel"/>
    <w:tmpl w:val="F80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84488">
    <w:abstractNumId w:val="22"/>
  </w:num>
  <w:num w:numId="2" w16cid:durableId="31813355">
    <w:abstractNumId w:val="4"/>
  </w:num>
  <w:num w:numId="3" w16cid:durableId="507672525">
    <w:abstractNumId w:val="11"/>
  </w:num>
  <w:num w:numId="4" w16cid:durableId="1866137619">
    <w:abstractNumId w:val="0"/>
  </w:num>
  <w:num w:numId="5" w16cid:durableId="1923484633">
    <w:abstractNumId w:val="18"/>
  </w:num>
  <w:num w:numId="6" w16cid:durableId="1244946363">
    <w:abstractNumId w:val="9"/>
  </w:num>
  <w:num w:numId="7" w16cid:durableId="1379554075">
    <w:abstractNumId w:val="16"/>
  </w:num>
  <w:num w:numId="8" w16cid:durableId="489366414">
    <w:abstractNumId w:val="3"/>
  </w:num>
  <w:num w:numId="9" w16cid:durableId="1201436767">
    <w:abstractNumId w:val="20"/>
  </w:num>
  <w:num w:numId="10" w16cid:durableId="1544512518">
    <w:abstractNumId w:val="8"/>
  </w:num>
  <w:num w:numId="11" w16cid:durableId="1477264783">
    <w:abstractNumId w:val="13"/>
  </w:num>
  <w:num w:numId="12" w16cid:durableId="1369800142">
    <w:abstractNumId w:val="2"/>
  </w:num>
  <w:num w:numId="13" w16cid:durableId="1838106200">
    <w:abstractNumId w:val="17"/>
  </w:num>
  <w:num w:numId="14" w16cid:durableId="2048330079">
    <w:abstractNumId w:val="5"/>
  </w:num>
  <w:num w:numId="15" w16cid:durableId="1373455482">
    <w:abstractNumId w:val="10"/>
  </w:num>
  <w:num w:numId="16" w16cid:durableId="646937829">
    <w:abstractNumId w:val="7"/>
  </w:num>
  <w:num w:numId="17" w16cid:durableId="90589612">
    <w:abstractNumId w:val="21"/>
  </w:num>
  <w:num w:numId="18" w16cid:durableId="965039913">
    <w:abstractNumId w:val="15"/>
  </w:num>
  <w:num w:numId="19" w16cid:durableId="434639468">
    <w:abstractNumId w:val="1"/>
  </w:num>
  <w:num w:numId="20" w16cid:durableId="269975220">
    <w:abstractNumId w:val="14"/>
  </w:num>
  <w:num w:numId="21" w16cid:durableId="2003656086">
    <w:abstractNumId w:val="12"/>
  </w:num>
  <w:num w:numId="22" w16cid:durableId="1852796050">
    <w:abstractNumId w:val="6"/>
  </w:num>
  <w:num w:numId="23" w16cid:durableId="1164971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BD"/>
    <w:rsid w:val="00003D12"/>
    <w:rsid w:val="00011BF7"/>
    <w:rsid w:val="000256A9"/>
    <w:rsid w:val="00045AF6"/>
    <w:rsid w:val="00050A93"/>
    <w:rsid w:val="00061462"/>
    <w:rsid w:val="000819D3"/>
    <w:rsid w:val="0008312B"/>
    <w:rsid w:val="000D457C"/>
    <w:rsid w:val="000E1510"/>
    <w:rsid w:val="00100040"/>
    <w:rsid w:val="00123F15"/>
    <w:rsid w:val="00133649"/>
    <w:rsid w:val="00140A47"/>
    <w:rsid w:val="00144A1C"/>
    <w:rsid w:val="00145E35"/>
    <w:rsid w:val="00147985"/>
    <w:rsid w:val="00165060"/>
    <w:rsid w:val="00176CB6"/>
    <w:rsid w:val="00194254"/>
    <w:rsid w:val="00197C14"/>
    <w:rsid w:val="001B3605"/>
    <w:rsid w:val="001C2A45"/>
    <w:rsid w:val="002071FE"/>
    <w:rsid w:val="00215311"/>
    <w:rsid w:val="00217C45"/>
    <w:rsid w:val="00217D06"/>
    <w:rsid w:val="0022470E"/>
    <w:rsid w:val="0024639D"/>
    <w:rsid w:val="002525C2"/>
    <w:rsid w:val="002622DB"/>
    <w:rsid w:val="002779FA"/>
    <w:rsid w:val="00284E4B"/>
    <w:rsid w:val="00296FA1"/>
    <w:rsid w:val="002B406A"/>
    <w:rsid w:val="002B5C27"/>
    <w:rsid w:val="002C6534"/>
    <w:rsid w:val="002D7ECC"/>
    <w:rsid w:val="002F1C8A"/>
    <w:rsid w:val="00304C9D"/>
    <w:rsid w:val="0031075D"/>
    <w:rsid w:val="003407E0"/>
    <w:rsid w:val="00347623"/>
    <w:rsid w:val="00350652"/>
    <w:rsid w:val="0035198F"/>
    <w:rsid w:val="003556C5"/>
    <w:rsid w:val="0035587C"/>
    <w:rsid w:val="00372036"/>
    <w:rsid w:val="00373388"/>
    <w:rsid w:val="00373898"/>
    <w:rsid w:val="00385A8A"/>
    <w:rsid w:val="003933D8"/>
    <w:rsid w:val="003945DA"/>
    <w:rsid w:val="00395CDD"/>
    <w:rsid w:val="00397452"/>
    <w:rsid w:val="003A43EA"/>
    <w:rsid w:val="003C519A"/>
    <w:rsid w:val="003E0FDF"/>
    <w:rsid w:val="004200E9"/>
    <w:rsid w:val="00443FAF"/>
    <w:rsid w:val="00461E95"/>
    <w:rsid w:val="004710F3"/>
    <w:rsid w:val="00494C6A"/>
    <w:rsid w:val="004B55F4"/>
    <w:rsid w:val="004D6E4B"/>
    <w:rsid w:val="004F787A"/>
    <w:rsid w:val="00510FCA"/>
    <w:rsid w:val="00515F30"/>
    <w:rsid w:val="00523461"/>
    <w:rsid w:val="00532DD6"/>
    <w:rsid w:val="005343C9"/>
    <w:rsid w:val="00535168"/>
    <w:rsid w:val="00540345"/>
    <w:rsid w:val="005520B7"/>
    <w:rsid w:val="00552A53"/>
    <w:rsid w:val="00553857"/>
    <w:rsid w:val="00580973"/>
    <w:rsid w:val="00593A14"/>
    <w:rsid w:val="00596AE5"/>
    <w:rsid w:val="005A6464"/>
    <w:rsid w:val="005B0B1E"/>
    <w:rsid w:val="005C1B66"/>
    <w:rsid w:val="005C3A7C"/>
    <w:rsid w:val="005C5DD0"/>
    <w:rsid w:val="005D2786"/>
    <w:rsid w:val="005E2C12"/>
    <w:rsid w:val="005E719B"/>
    <w:rsid w:val="00632EB9"/>
    <w:rsid w:val="00647AD1"/>
    <w:rsid w:val="00654C78"/>
    <w:rsid w:val="006662B1"/>
    <w:rsid w:val="00667966"/>
    <w:rsid w:val="00674099"/>
    <w:rsid w:val="00683678"/>
    <w:rsid w:val="00691AA8"/>
    <w:rsid w:val="006A3D47"/>
    <w:rsid w:val="006B45D5"/>
    <w:rsid w:val="006B5C38"/>
    <w:rsid w:val="006B6211"/>
    <w:rsid w:val="006B7A40"/>
    <w:rsid w:val="006D1FF4"/>
    <w:rsid w:val="006D5A90"/>
    <w:rsid w:val="006F3A29"/>
    <w:rsid w:val="007001B9"/>
    <w:rsid w:val="00740370"/>
    <w:rsid w:val="00757A08"/>
    <w:rsid w:val="00761583"/>
    <w:rsid w:val="007730A1"/>
    <w:rsid w:val="00776D6F"/>
    <w:rsid w:val="00776DD0"/>
    <w:rsid w:val="00777674"/>
    <w:rsid w:val="0078081A"/>
    <w:rsid w:val="00782971"/>
    <w:rsid w:val="00785759"/>
    <w:rsid w:val="007B0464"/>
    <w:rsid w:val="007B2F14"/>
    <w:rsid w:val="007B34AF"/>
    <w:rsid w:val="007B654B"/>
    <w:rsid w:val="007C0593"/>
    <w:rsid w:val="007E2514"/>
    <w:rsid w:val="007E7AB4"/>
    <w:rsid w:val="007E7B4C"/>
    <w:rsid w:val="008126FF"/>
    <w:rsid w:val="00823471"/>
    <w:rsid w:val="00825D1E"/>
    <w:rsid w:val="0087477C"/>
    <w:rsid w:val="00886EB1"/>
    <w:rsid w:val="00890FB5"/>
    <w:rsid w:val="00894CC3"/>
    <w:rsid w:val="008A3008"/>
    <w:rsid w:val="008A6EE0"/>
    <w:rsid w:val="008B0B45"/>
    <w:rsid w:val="008B51FD"/>
    <w:rsid w:val="008C79F6"/>
    <w:rsid w:val="008C7D9B"/>
    <w:rsid w:val="008E6078"/>
    <w:rsid w:val="009319B2"/>
    <w:rsid w:val="00934886"/>
    <w:rsid w:val="009405D7"/>
    <w:rsid w:val="00943F9E"/>
    <w:rsid w:val="00950802"/>
    <w:rsid w:val="00952788"/>
    <w:rsid w:val="009835BD"/>
    <w:rsid w:val="00993D51"/>
    <w:rsid w:val="009A5C15"/>
    <w:rsid w:val="009B2744"/>
    <w:rsid w:val="009E3377"/>
    <w:rsid w:val="009F4EC1"/>
    <w:rsid w:val="00A11F28"/>
    <w:rsid w:val="00A229B9"/>
    <w:rsid w:val="00A230CE"/>
    <w:rsid w:val="00A25FD4"/>
    <w:rsid w:val="00A40797"/>
    <w:rsid w:val="00A43E58"/>
    <w:rsid w:val="00A53C1E"/>
    <w:rsid w:val="00A57F4C"/>
    <w:rsid w:val="00A61BE0"/>
    <w:rsid w:val="00A70169"/>
    <w:rsid w:val="00A77EDB"/>
    <w:rsid w:val="00A84CFB"/>
    <w:rsid w:val="00A94E28"/>
    <w:rsid w:val="00AA0D5E"/>
    <w:rsid w:val="00AA22D9"/>
    <w:rsid w:val="00AB2772"/>
    <w:rsid w:val="00AB60E0"/>
    <w:rsid w:val="00AD07A3"/>
    <w:rsid w:val="00AD6A03"/>
    <w:rsid w:val="00AD75FC"/>
    <w:rsid w:val="00AE3881"/>
    <w:rsid w:val="00B122ED"/>
    <w:rsid w:val="00B33658"/>
    <w:rsid w:val="00B36626"/>
    <w:rsid w:val="00B43F35"/>
    <w:rsid w:val="00B50195"/>
    <w:rsid w:val="00B53D51"/>
    <w:rsid w:val="00B628E8"/>
    <w:rsid w:val="00B74C89"/>
    <w:rsid w:val="00B77A85"/>
    <w:rsid w:val="00B809C3"/>
    <w:rsid w:val="00B94284"/>
    <w:rsid w:val="00B943B9"/>
    <w:rsid w:val="00BA49D3"/>
    <w:rsid w:val="00BA54AE"/>
    <w:rsid w:val="00BB189A"/>
    <w:rsid w:val="00BC09BC"/>
    <w:rsid w:val="00BC1179"/>
    <w:rsid w:val="00BC1F48"/>
    <w:rsid w:val="00BD0075"/>
    <w:rsid w:val="00BD0866"/>
    <w:rsid w:val="00BD257B"/>
    <w:rsid w:val="00BD3DC9"/>
    <w:rsid w:val="00BD632A"/>
    <w:rsid w:val="00BE114D"/>
    <w:rsid w:val="00BE3CBD"/>
    <w:rsid w:val="00BE597E"/>
    <w:rsid w:val="00C40C94"/>
    <w:rsid w:val="00C54EAD"/>
    <w:rsid w:val="00C74AC3"/>
    <w:rsid w:val="00C74AEE"/>
    <w:rsid w:val="00C77B55"/>
    <w:rsid w:val="00C86627"/>
    <w:rsid w:val="00C866E8"/>
    <w:rsid w:val="00C97600"/>
    <w:rsid w:val="00CB06E5"/>
    <w:rsid w:val="00CC0971"/>
    <w:rsid w:val="00CC2D2E"/>
    <w:rsid w:val="00CD19AE"/>
    <w:rsid w:val="00CD63E9"/>
    <w:rsid w:val="00CE194C"/>
    <w:rsid w:val="00CE61E3"/>
    <w:rsid w:val="00D04D4B"/>
    <w:rsid w:val="00D1615C"/>
    <w:rsid w:val="00D210A4"/>
    <w:rsid w:val="00D2155E"/>
    <w:rsid w:val="00D36796"/>
    <w:rsid w:val="00D37A44"/>
    <w:rsid w:val="00D62A5B"/>
    <w:rsid w:val="00DB08D3"/>
    <w:rsid w:val="00DB09EE"/>
    <w:rsid w:val="00DB2EF1"/>
    <w:rsid w:val="00E06103"/>
    <w:rsid w:val="00E17483"/>
    <w:rsid w:val="00E23E05"/>
    <w:rsid w:val="00E248C3"/>
    <w:rsid w:val="00E30E26"/>
    <w:rsid w:val="00E3584B"/>
    <w:rsid w:val="00E46FE1"/>
    <w:rsid w:val="00E7513C"/>
    <w:rsid w:val="00E84B22"/>
    <w:rsid w:val="00EA2242"/>
    <w:rsid w:val="00EA6D4B"/>
    <w:rsid w:val="00EA6E01"/>
    <w:rsid w:val="00EE07A7"/>
    <w:rsid w:val="00EF134A"/>
    <w:rsid w:val="00EF1D50"/>
    <w:rsid w:val="00EF5CEC"/>
    <w:rsid w:val="00F04052"/>
    <w:rsid w:val="00F11D3F"/>
    <w:rsid w:val="00F1589D"/>
    <w:rsid w:val="00F159D8"/>
    <w:rsid w:val="00F31F2D"/>
    <w:rsid w:val="00F32BD6"/>
    <w:rsid w:val="00F46DF4"/>
    <w:rsid w:val="00F56310"/>
    <w:rsid w:val="00F62CFB"/>
    <w:rsid w:val="00F63EAF"/>
    <w:rsid w:val="00F767DC"/>
    <w:rsid w:val="00F921E1"/>
    <w:rsid w:val="00F95396"/>
    <w:rsid w:val="00FB1931"/>
    <w:rsid w:val="00FB644F"/>
    <w:rsid w:val="00FC0CF5"/>
    <w:rsid w:val="00FD0153"/>
    <w:rsid w:val="00FD140A"/>
    <w:rsid w:val="00FE3F05"/>
    <w:rsid w:val="00FF0F21"/>
    <w:rsid w:val="00FF6A5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D37264"/>
  <w15:docId w15:val="{9E852C38-9104-4BD2-9177-464AB6B1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E3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E3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C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E3C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BD"/>
  </w:style>
  <w:style w:type="paragraph" w:styleId="Footer">
    <w:name w:val="footer"/>
    <w:basedOn w:val="Normal"/>
    <w:link w:val="FooterChar"/>
    <w:uiPriority w:val="99"/>
    <w:unhideWhenUsed/>
    <w:rsid w:val="00BE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BD"/>
  </w:style>
  <w:style w:type="paragraph" w:styleId="ListParagraph">
    <w:name w:val="List Paragraph"/>
    <w:basedOn w:val="Normal"/>
    <w:uiPriority w:val="34"/>
    <w:qFormat/>
    <w:rsid w:val="00BE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7D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DFD4-C76C-43C4-98B9-BD44FEE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oslo</dc:creator>
  <cp:lastModifiedBy>Nissen, Jill</cp:lastModifiedBy>
  <cp:revision>2</cp:revision>
  <cp:lastPrinted>2015-09-14T17:39:00Z</cp:lastPrinted>
  <dcterms:created xsi:type="dcterms:W3CDTF">2024-05-23T18:35:00Z</dcterms:created>
  <dcterms:modified xsi:type="dcterms:W3CDTF">2024-05-23T18:35:00Z</dcterms:modified>
</cp:coreProperties>
</file>